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A1" w:rsidRPr="00E24D80" w:rsidRDefault="00C153A1" w:rsidP="00C153A1">
      <w:pPr>
        <w:jc w:val="center"/>
        <w:rPr>
          <w:rFonts w:ascii="Calibri" w:hAnsi="Calibri" w:cs="Calibri"/>
          <w:b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</w:rPr>
        <w:t>The Ridgeway Surgery Patient Participation Group</w:t>
      </w:r>
    </w:p>
    <w:p w:rsidR="00C153A1" w:rsidRPr="00E24D80" w:rsidRDefault="00C153A1" w:rsidP="00C153A1">
      <w:pPr>
        <w:jc w:val="center"/>
        <w:rPr>
          <w:rFonts w:ascii="Calibri" w:hAnsi="Calibri" w:cs="Calibri"/>
          <w:b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</w:rPr>
        <w:t xml:space="preserve">Minutes of the Meeting held on </w:t>
      </w:r>
      <w:r>
        <w:rPr>
          <w:rFonts w:ascii="Calibri" w:hAnsi="Calibri" w:cs="Calibri"/>
          <w:b/>
          <w:sz w:val="24"/>
          <w:szCs w:val="24"/>
        </w:rPr>
        <w:t>6th December 2022</w:t>
      </w:r>
    </w:p>
    <w:p w:rsidR="00C153A1" w:rsidRPr="00E24D80" w:rsidRDefault="00C153A1" w:rsidP="00C153A1">
      <w:pPr>
        <w:jc w:val="center"/>
        <w:rPr>
          <w:rFonts w:ascii="Calibri" w:hAnsi="Calibri" w:cs="Calibri"/>
          <w:sz w:val="24"/>
          <w:szCs w:val="24"/>
        </w:rPr>
      </w:pPr>
    </w:p>
    <w:p w:rsidR="00C153A1" w:rsidRPr="00E24D80" w:rsidRDefault="00C153A1" w:rsidP="00C153A1">
      <w:pPr>
        <w:jc w:val="center"/>
        <w:rPr>
          <w:rFonts w:ascii="Calibri" w:hAnsi="Calibri" w:cs="Calibri"/>
          <w:sz w:val="24"/>
          <w:szCs w:val="24"/>
        </w:rPr>
      </w:pPr>
    </w:p>
    <w:p w:rsidR="00C153A1" w:rsidRPr="00E24D80" w:rsidRDefault="00C153A1" w:rsidP="00C153A1">
      <w:pPr>
        <w:jc w:val="center"/>
        <w:rPr>
          <w:rFonts w:ascii="Calibri" w:hAnsi="Calibri" w:cs="Calibri"/>
          <w:sz w:val="24"/>
          <w:szCs w:val="24"/>
        </w:rPr>
      </w:pPr>
    </w:p>
    <w:p w:rsidR="00C153A1" w:rsidRDefault="00C153A1" w:rsidP="00C153A1">
      <w:pPr>
        <w:rPr>
          <w:rFonts w:ascii="Calibri" w:hAnsi="Calibri" w:cs="Calibri"/>
          <w:sz w:val="24"/>
          <w:szCs w:val="24"/>
        </w:rPr>
      </w:pPr>
      <w:r w:rsidRPr="00E24D80">
        <w:rPr>
          <w:rFonts w:ascii="Calibri" w:hAnsi="Calibri" w:cs="Calibri"/>
          <w:b/>
          <w:sz w:val="24"/>
          <w:szCs w:val="24"/>
          <w:u w:val="single"/>
        </w:rPr>
        <w:t>1.  Present</w:t>
      </w:r>
      <w:r w:rsidRPr="00E24D80">
        <w:rPr>
          <w:rFonts w:ascii="Calibri" w:hAnsi="Calibri" w:cs="Calibri"/>
          <w:sz w:val="24"/>
          <w:szCs w:val="24"/>
        </w:rPr>
        <w:t xml:space="preserve">:  Dr Richard Davies, </w:t>
      </w:r>
      <w:r>
        <w:rPr>
          <w:rFonts w:ascii="Calibri" w:hAnsi="Calibri" w:cs="Calibri"/>
          <w:sz w:val="24"/>
          <w:szCs w:val="24"/>
        </w:rPr>
        <w:t xml:space="preserve">Tracy Talbot, </w:t>
      </w:r>
      <w:r w:rsidRPr="00E24D80">
        <w:rPr>
          <w:rFonts w:ascii="Calibri" w:hAnsi="Calibri" w:cs="Calibri"/>
          <w:sz w:val="24"/>
          <w:szCs w:val="24"/>
        </w:rPr>
        <w:t>Tessa Hawkes,</w:t>
      </w:r>
      <w:r>
        <w:rPr>
          <w:rFonts w:ascii="Calibri" w:hAnsi="Calibri" w:cs="Calibri"/>
          <w:sz w:val="24"/>
          <w:szCs w:val="24"/>
        </w:rPr>
        <w:t xml:space="preserve"> </w:t>
      </w:r>
      <w:r w:rsidRPr="00E24D80">
        <w:rPr>
          <w:rFonts w:ascii="Calibri" w:hAnsi="Calibri" w:cs="Calibri"/>
          <w:sz w:val="24"/>
          <w:szCs w:val="24"/>
        </w:rPr>
        <w:t xml:space="preserve">Sue Woodcock, </w:t>
      </w:r>
    </w:p>
    <w:p w:rsidR="00C153A1" w:rsidRDefault="00C153A1" w:rsidP="00C153A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Meg Spalding, Neil Spalding, Ian Newman, Jenny Newman, Stuart Davies, Juliet Ross, </w:t>
      </w:r>
    </w:p>
    <w:p w:rsidR="00C153A1" w:rsidRDefault="00C153A1" w:rsidP="00C153A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Alison Langdon, Jim </w:t>
      </w:r>
      <w:proofErr w:type="spellStart"/>
      <w:r>
        <w:rPr>
          <w:rFonts w:ascii="Calibri" w:hAnsi="Calibri" w:cs="Calibri"/>
          <w:sz w:val="24"/>
          <w:szCs w:val="24"/>
        </w:rPr>
        <w:t>Borthwick</w:t>
      </w:r>
      <w:proofErr w:type="spellEnd"/>
      <w:r>
        <w:rPr>
          <w:rFonts w:ascii="Calibri" w:hAnsi="Calibri" w:cs="Calibri"/>
          <w:sz w:val="24"/>
          <w:szCs w:val="24"/>
        </w:rPr>
        <w:t xml:space="preserve">, Dian Johnson, Phil </w:t>
      </w:r>
      <w:proofErr w:type="spellStart"/>
      <w:r>
        <w:rPr>
          <w:rFonts w:ascii="Calibri" w:hAnsi="Calibri" w:cs="Calibri"/>
          <w:sz w:val="24"/>
          <w:szCs w:val="24"/>
        </w:rPr>
        <w:t>Coathup</w:t>
      </w:r>
      <w:proofErr w:type="spellEnd"/>
    </w:p>
    <w:p w:rsidR="00C153A1" w:rsidRDefault="00C153A1" w:rsidP="00C153A1"/>
    <w:p w:rsidR="00154391" w:rsidRDefault="00154391" w:rsidP="00C153A1">
      <w:pPr>
        <w:rPr>
          <w:b/>
          <w:u w:val="single"/>
        </w:rPr>
      </w:pPr>
    </w:p>
    <w:p w:rsidR="00C153A1" w:rsidRPr="00FF3EFA" w:rsidRDefault="00C153A1" w:rsidP="00C153A1">
      <w:pPr>
        <w:rPr>
          <w:b/>
          <w:u w:val="single"/>
        </w:rPr>
      </w:pPr>
      <w:r w:rsidRPr="00FF3EFA">
        <w:rPr>
          <w:b/>
          <w:u w:val="single"/>
        </w:rPr>
        <w:t>2.  Welcome</w:t>
      </w:r>
    </w:p>
    <w:p w:rsidR="00C153A1" w:rsidRDefault="00C153A1" w:rsidP="00C153A1"/>
    <w:p w:rsidR="00C153A1" w:rsidRDefault="00C153A1" w:rsidP="00C153A1">
      <w:r>
        <w:t>Tessa welcomed everyone to the Meeting and introduced Tracy Talbot who recently joined the Practice as Senior Administrator, who will also be the link to the PPG.</w:t>
      </w:r>
    </w:p>
    <w:p w:rsidR="00C153A1" w:rsidRDefault="00C153A1" w:rsidP="00C153A1"/>
    <w:p w:rsidR="00154391" w:rsidRDefault="00154391" w:rsidP="00C153A1">
      <w:pPr>
        <w:rPr>
          <w:b/>
          <w:u w:val="single"/>
        </w:rPr>
      </w:pPr>
    </w:p>
    <w:p w:rsidR="00C153A1" w:rsidRPr="00706760" w:rsidRDefault="00C153A1" w:rsidP="00C153A1">
      <w:pPr>
        <w:rPr>
          <w:b/>
          <w:u w:val="single"/>
        </w:rPr>
      </w:pPr>
      <w:r>
        <w:rPr>
          <w:b/>
          <w:u w:val="single"/>
        </w:rPr>
        <w:t>3</w:t>
      </w:r>
      <w:r w:rsidRPr="00706760">
        <w:rPr>
          <w:b/>
          <w:u w:val="single"/>
        </w:rPr>
        <w:t>.  Apologies</w:t>
      </w:r>
    </w:p>
    <w:p w:rsidR="00C153A1" w:rsidRDefault="00C153A1" w:rsidP="00C153A1"/>
    <w:p w:rsidR="00C153A1" w:rsidRDefault="00C153A1" w:rsidP="00C153A1">
      <w:r>
        <w:t xml:space="preserve">Elizabeth Webber, Chris </w:t>
      </w:r>
      <w:proofErr w:type="spellStart"/>
      <w:r>
        <w:t>Stringfellow</w:t>
      </w:r>
      <w:proofErr w:type="spellEnd"/>
      <w:r>
        <w:t xml:space="preserve">, Ann-Marie </w:t>
      </w:r>
      <w:proofErr w:type="spellStart"/>
      <w:r>
        <w:t>Stringfellow</w:t>
      </w:r>
      <w:proofErr w:type="spellEnd"/>
      <w:r>
        <w:t xml:space="preserve">, Brenda Matthews, Barbara Hawkins, Adele Davies, Sue Bosworth, Liz </w:t>
      </w:r>
      <w:proofErr w:type="spellStart"/>
      <w:r>
        <w:t>Pownall</w:t>
      </w:r>
      <w:proofErr w:type="spellEnd"/>
    </w:p>
    <w:p w:rsidR="00C153A1" w:rsidRDefault="00C153A1" w:rsidP="00C153A1"/>
    <w:p w:rsidR="00154391" w:rsidRDefault="00154391" w:rsidP="00C153A1">
      <w:pPr>
        <w:rPr>
          <w:b/>
          <w:u w:val="single"/>
        </w:rPr>
      </w:pPr>
    </w:p>
    <w:p w:rsidR="00C153A1" w:rsidRPr="00FF3EFA" w:rsidRDefault="00C153A1" w:rsidP="00C153A1">
      <w:pPr>
        <w:rPr>
          <w:b/>
          <w:u w:val="single"/>
        </w:rPr>
      </w:pPr>
      <w:r w:rsidRPr="00FF3EFA">
        <w:rPr>
          <w:b/>
          <w:u w:val="single"/>
        </w:rPr>
        <w:t>4.  Minutes of Last Meeting</w:t>
      </w:r>
    </w:p>
    <w:p w:rsidR="00C153A1" w:rsidRDefault="00C153A1" w:rsidP="00C153A1"/>
    <w:p w:rsidR="00C153A1" w:rsidRDefault="00C153A1" w:rsidP="00C153A1">
      <w:r>
        <w:t>The Minutes of the Meeting on 6th September were approved.</w:t>
      </w:r>
    </w:p>
    <w:p w:rsidR="00C153A1" w:rsidRDefault="00C153A1" w:rsidP="00C153A1"/>
    <w:p w:rsidR="00154391" w:rsidRDefault="00154391" w:rsidP="00C153A1">
      <w:pPr>
        <w:rPr>
          <w:b/>
          <w:u w:val="single"/>
        </w:rPr>
      </w:pPr>
    </w:p>
    <w:p w:rsidR="00C153A1" w:rsidRPr="00A3044B" w:rsidRDefault="00C153A1" w:rsidP="00C153A1">
      <w:pPr>
        <w:rPr>
          <w:b/>
          <w:u w:val="single"/>
        </w:rPr>
      </w:pPr>
      <w:r w:rsidRPr="00A3044B">
        <w:rPr>
          <w:b/>
          <w:u w:val="single"/>
        </w:rPr>
        <w:t>5.  Matters Arising</w:t>
      </w:r>
    </w:p>
    <w:p w:rsidR="00C153A1" w:rsidRDefault="00C153A1" w:rsidP="00C153A1"/>
    <w:p w:rsidR="00A3044B" w:rsidRDefault="00A3044B" w:rsidP="00C153A1">
      <w:r>
        <w:t xml:space="preserve">      - </w:t>
      </w:r>
      <w:proofErr w:type="gramStart"/>
      <w:r>
        <w:t>to</w:t>
      </w:r>
      <w:proofErr w:type="gramEnd"/>
      <w:r>
        <w:t xml:space="preserve"> produce a guide for the PPG Noticeboard on “How to Make an Appointment”.  </w:t>
      </w:r>
    </w:p>
    <w:p w:rsidR="00A3044B" w:rsidRDefault="00A3044B" w:rsidP="00C153A1">
      <w:r>
        <w:t xml:space="preserve">        This is still a work in progress</w:t>
      </w:r>
    </w:p>
    <w:p w:rsidR="00A3044B" w:rsidRDefault="00A3044B" w:rsidP="00C153A1"/>
    <w:p w:rsidR="00A3044B" w:rsidRDefault="00A3044B" w:rsidP="00C153A1">
      <w:r>
        <w:t xml:space="preserve">    -   circulate a copy of the PPG Constitution.  This was attached to the Agenda.</w:t>
      </w:r>
    </w:p>
    <w:p w:rsidR="00A3044B" w:rsidRDefault="00A3044B" w:rsidP="00C153A1"/>
    <w:p w:rsidR="00154391" w:rsidRDefault="00154391" w:rsidP="00C153A1">
      <w:pPr>
        <w:rPr>
          <w:b/>
          <w:u w:val="single"/>
        </w:rPr>
      </w:pPr>
    </w:p>
    <w:p w:rsidR="00A3044B" w:rsidRPr="00A3044B" w:rsidRDefault="00A3044B" w:rsidP="00C153A1">
      <w:pPr>
        <w:rPr>
          <w:b/>
          <w:u w:val="single"/>
        </w:rPr>
      </w:pPr>
      <w:r w:rsidRPr="00A3044B">
        <w:rPr>
          <w:b/>
          <w:u w:val="single"/>
        </w:rPr>
        <w:t>6.  Elections</w:t>
      </w:r>
    </w:p>
    <w:p w:rsidR="00A3044B" w:rsidRDefault="00A3044B" w:rsidP="00C153A1"/>
    <w:p w:rsidR="00A3044B" w:rsidRDefault="00A3044B" w:rsidP="00C153A1">
      <w:r>
        <w:t>Tessa asked if there were any nominations for the role</w:t>
      </w:r>
      <w:r w:rsidR="00D90F50">
        <w:t>s</w:t>
      </w:r>
      <w:r>
        <w:t xml:space="preserve"> of Chair and Secretary of the PPG.  None were received and she suggested that this would be raised again at the next Meeting when anyone interested could put their name forward. </w:t>
      </w:r>
    </w:p>
    <w:p w:rsidR="006E2934" w:rsidRDefault="006E2934"/>
    <w:p w:rsidR="00154391" w:rsidRDefault="00154391">
      <w:pPr>
        <w:rPr>
          <w:b/>
          <w:u w:val="single"/>
        </w:rPr>
      </w:pPr>
    </w:p>
    <w:p w:rsidR="00A3044B" w:rsidRPr="005B4201" w:rsidRDefault="00A3044B">
      <w:pPr>
        <w:rPr>
          <w:b/>
          <w:u w:val="single"/>
        </w:rPr>
      </w:pPr>
      <w:r w:rsidRPr="005B4201">
        <w:rPr>
          <w:b/>
          <w:u w:val="single"/>
        </w:rPr>
        <w:t>7.  Surgery Updates</w:t>
      </w:r>
    </w:p>
    <w:p w:rsidR="00A3044B" w:rsidRDefault="00A3044B"/>
    <w:p w:rsidR="00A3044B" w:rsidRDefault="00A3044B">
      <w:r>
        <w:t xml:space="preserve">Dr Davies advised that </w:t>
      </w:r>
      <w:r w:rsidR="005B4201">
        <w:t>a second</w:t>
      </w:r>
      <w:r w:rsidR="00D52AEE">
        <w:t xml:space="preserve"> Physician Associate, Victoria George, </w:t>
      </w:r>
      <w:bookmarkStart w:id="0" w:name="_GoBack"/>
      <w:bookmarkEnd w:id="0"/>
      <w:r w:rsidR="005B4201">
        <w:t xml:space="preserve">would be </w:t>
      </w:r>
      <w:r>
        <w:t>join</w:t>
      </w:r>
      <w:r w:rsidR="005B4201">
        <w:t>ing the Practice o</w:t>
      </w:r>
      <w:r>
        <w:t>n Wednesday mornings</w:t>
      </w:r>
      <w:r w:rsidR="00D90F50">
        <w:t>,</w:t>
      </w:r>
      <w:r>
        <w:t xml:space="preserve"> i</w:t>
      </w:r>
      <w:r w:rsidR="00284B86">
        <w:t xml:space="preserve">n addition to Sanaa </w:t>
      </w:r>
      <w:proofErr w:type="spellStart"/>
      <w:r w:rsidR="00284B86">
        <w:t>Zabir</w:t>
      </w:r>
      <w:proofErr w:type="spellEnd"/>
      <w:r w:rsidR="005B4201">
        <w:t xml:space="preserve"> on Friday mornings.  He explained that the role of the PA is to see Patients with minor illnesses, blood pressure checks or any follow-ups.  They do not prescribe as this would be handled by the GP.  Appointments to see a PA are pre-bookable by phone.  They have a Degree relevant to Medicine and also work in hospitals.</w:t>
      </w:r>
    </w:p>
    <w:p w:rsidR="00C05B08" w:rsidRDefault="00C05B08"/>
    <w:p w:rsidR="00154391" w:rsidRDefault="00154391"/>
    <w:p w:rsidR="00C05B08" w:rsidRDefault="00C05B08">
      <w:r>
        <w:lastRenderedPageBreak/>
        <w:t>GP in Training Dr Rea Thornton will be replaced by Dr Iona Don</w:t>
      </w:r>
      <w:r w:rsidR="00D90F50">
        <w:t>n</w:t>
      </w:r>
      <w:r>
        <w:t>elly.</w:t>
      </w:r>
    </w:p>
    <w:p w:rsidR="005B4201" w:rsidRDefault="005B4201"/>
    <w:p w:rsidR="005B4201" w:rsidRDefault="005B4201">
      <w:r>
        <w:t xml:space="preserve">The Planning Application has been made regarding the proposed extension to the premises.  </w:t>
      </w:r>
      <w:r w:rsidR="00867734">
        <w:t>A decision is expected from a meeting in January.  The application for funding is a separate issue.</w:t>
      </w:r>
    </w:p>
    <w:p w:rsidR="00867734" w:rsidRDefault="00867734"/>
    <w:p w:rsidR="00867734" w:rsidRDefault="00867734">
      <w:r>
        <w:t xml:space="preserve">The flu vaccinations for the over 65s </w:t>
      </w:r>
      <w:r w:rsidR="00284B86">
        <w:t>are</w:t>
      </w:r>
      <w:r>
        <w:t xml:space="preserve"> complete and any requests for a </w:t>
      </w:r>
      <w:proofErr w:type="spellStart"/>
      <w:r>
        <w:t>Covid</w:t>
      </w:r>
      <w:proofErr w:type="spellEnd"/>
      <w:r>
        <w:t xml:space="preserve"> vaccination will be referred to The Hub.</w:t>
      </w:r>
    </w:p>
    <w:p w:rsidR="00867734" w:rsidRDefault="00867734"/>
    <w:p w:rsidR="00867734" w:rsidRDefault="00867734">
      <w:r>
        <w:t xml:space="preserve">A national publication of GP appointments per 000 has been issued which </w:t>
      </w:r>
      <w:r w:rsidR="00284B86">
        <w:t>give details of</w:t>
      </w:r>
      <w:r>
        <w:t xml:space="preserve"> </w:t>
      </w:r>
      <w:r w:rsidR="00D90F50">
        <w:t xml:space="preserve">numbers of </w:t>
      </w:r>
      <w:r>
        <w:t xml:space="preserve">appointments </w:t>
      </w:r>
      <w:r w:rsidR="00284B86">
        <w:t xml:space="preserve">made by Practice, Doctors and </w:t>
      </w:r>
      <w:r>
        <w:t>Face-to-Face.</w:t>
      </w:r>
    </w:p>
    <w:p w:rsidR="00867734" w:rsidRDefault="00867734"/>
    <w:p w:rsidR="00154391" w:rsidRDefault="00154391"/>
    <w:p w:rsidR="00867734" w:rsidRDefault="00867734">
      <w:r>
        <w:t>8</w:t>
      </w:r>
      <w:r w:rsidRPr="00C05B08">
        <w:rPr>
          <w:b/>
          <w:u w:val="single"/>
        </w:rPr>
        <w:t>.  Questions to the Doctor</w:t>
      </w:r>
    </w:p>
    <w:p w:rsidR="00867734" w:rsidRDefault="00867734"/>
    <w:p w:rsidR="005B4201" w:rsidRDefault="00867734">
      <w:r>
        <w:t xml:space="preserve">A query was raised regarding the call back facility on the telephone system as there was </w:t>
      </w:r>
      <w:r w:rsidR="00C05B08">
        <w:t xml:space="preserve">some </w:t>
      </w:r>
      <w:r>
        <w:t xml:space="preserve">experience of this not </w:t>
      </w:r>
      <w:r w:rsidR="00284B86">
        <w:t>being offered</w:t>
      </w:r>
      <w:r>
        <w:t>.  Dr Davies said that this would be checked to make sure it is working</w:t>
      </w:r>
      <w:r w:rsidR="00C05B08">
        <w:t>.</w:t>
      </w:r>
    </w:p>
    <w:p w:rsidR="00C05B08" w:rsidRDefault="00C05B08"/>
    <w:p w:rsidR="00154391" w:rsidRDefault="00154391">
      <w:pPr>
        <w:rPr>
          <w:b/>
          <w:u w:val="single"/>
        </w:rPr>
      </w:pPr>
    </w:p>
    <w:p w:rsidR="00C10F2C" w:rsidRDefault="00C10F2C">
      <w:pPr>
        <w:rPr>
          <w:b/>
          <w:u w:val="single"/>
        </w:rPr>
      </w:pPr>
      <w:r>
        <w:rPr>
          <w:b/>
          <w:u w:val="single"/>
        </w:rPr>
        <w:t>9.  Suggestions Box</w:t>
      </w:r>
    </w:p>
    <w:p w:rsidR="00C10F2C" w:rsidRDefault="00C10F2C">
      <w:pPr>
        <w:rPr>
          <w:b/>
          <w:u w:val="single"/>
        </w:rPr>
      </w:pPr>
    </w:p>
    <w:p w:rsidR="00C10F2C" w:rsidRDefault="00C10F2C">
      <w:r>
        <w:t>Suggestions received:</w:t>
      </w:r>
    </w:p>
    <w:p w:rsidR="00C10F2C" w:rsidRDefault="00C10F2C"/>
    <w:p w:rsidR="00C10F2C" w:rsidRDefault="00C10F2C">
      <w:r>
        <w:t xml:space="preserve">- </w:t>
      </w:r>
      <w:r w:rsidR="00D90F50">
        <w:t xml:space="preserve"> “</w:t>
      </w:r>
      <w:r w:rsidRPr="00284B86">
        <w:rPr>
          <w:i/>
        </w:rPr>
        <w:t>a survey of the types of music in the Waiting Room</w:t>
      </w:r>
      <w:r w:rsidR="00D90F50">
        <w:t xml:space="preserve">”.  </w:t>
      </w:r>
      <w:r>
        <w:t xml:space="preserve"> This was discussed by the group but accepted that there are many different types of music so difficult </w:t>
      </w:r>
      <w:r w:rsidR="00284B86">
        <w:t>to cover all tastes.</w:t>
      </w:r>
    </w:p>
    <w:p w:rsidR="00C10F2C" w:rsidRDefault="00C10F2C"/>
    <w:p w:rsidR="00C10F2C" w:rsidRDefault="00C10F2C">
      <w:r>
        <w:t xml:space="preserve">-  </w:t>
      </w:r>
      <w:r w:rsidR="00D90F50">
        <w:t>“</w:t>
      </w:r>
      <w:r w:rsidRPr="00284B86">
        <w:rPr>
          <w:i/>
        </w:rPr>
        <w:t>a request for magazines in the Waiting Room</w:t>
      </w:r>
      <w:r w:rsidR="00D90F50">
        <w:rPr>
          <w:i/>
        </w:rPr>
        <w:t>”</w:t>
      </w:r>
      <w:r w:rsidRPr="00284B86">
        <w:rPr>
          <w:i/>
        </w:rPr>
        <w:t>.</w:t>
      </w:r>
      <w:r>
        <w:t xml:space="preserve">  This is not possible due to infection control.</w:t>
      </w:r>
    </w:p>
    <w:p w:rsidR="00C10F2C" w:rsidRDefault="00C10F2C"/>
    <w:p w:rsidR="00C10F2C" w:rsidRDefault="00C10F2C">
      <w:r>
        <w:t xml:space="preserve">-  </w:t>
      </w:r>
      <w:r w:rsidR="00D90F50">
        <w:t>“</w:t>
      </w:r>
      <w:r w:rsidRPr="00284B86">
        <w:rPr>
          <w:i/>
        </w:rPr>
        <w:t>could a further option be added to the telephone answering system to cover cancellation of</w:t>
      </w:r>
      <w:r>
        <w:t xml:space="preserve"> </w:t>
      </w:r>
      <w:r w:rsidRPr="00284B86">
        <w:rPr>
          <w:i/>
        </w:rPr>
        <w:t>appointments</w:t>
      </w:r>
      <w:r w:rsidR="00D90F50">
        <w:rPr>
          <w:i/>
        </w:rPr>
        <w:t>”</w:t>
      </w:r>
      <w:r w:rsidRPr="00284B86">
        <w:rPr>
          <w:i/>
        </w:rPr>
        <w:t>.</w:t>
      </w:r>
      <w:r>
        <w:t xml:space="preserve">  This is something which can be done through the Online Consultation process but would not be added to the answering system.</w:t>
      </w:r>
    </w:p>
    <w:p w:rsidR="00C10F2C" w:rsidRDefault="00C10F2C"/>
    <w:p w:rsidR="00C10F2C" w:rsidRPr="00C10F2C" w:rsidRDefault="00284B86">
      <w:r>
        <w:t xml:space="preserve">Plus, a compliment – </w:t>
      </w:r>
      <w:r w:rsidR="00D90F50">
        <w:t>“</w:t>
      </w:r>
      <w:r>
        <w:t>Good service and very helpful Reception staff</w:t>
      </w:r>
      <w:r w:rsidR="00D90F50">
        <w:t>”</w:t>
      </w:r>
      <w:r>
        <w:t>.</w:t>
      </w:r>
    </w:p>
    <w:p w:rsidR="00C10F2C" w:rsidRDefault="00C10F2C">
      <w:pPr>
        <w:rPr>
          <w:b/>
          <w:u w:val="single"/>
        </w:rPr>
      </w:pPr>
    </w:p>
    <w:p w:rsidR="00154391" w:rsidRDefault="00154391">
      <w:pPr>
        <w:rPr>
          <w:b/>
          <w:u w:val="single"/>
        </w:rPr>
      </w:pPr>
    </w:p>
    <w:p w:rsidR="00C05B08" w:rsidRPr="00C10F2C" w:rsidRDefault="00284B86">
      <w:pPr>
        <w:rPr>
          <w:b/>
          <w:u w:val="single"/>
        </w:rPr>
      </w:pPr>
      <w:r>
        <w:rPr>
          <w:b/>
          <w:u w:val="single"/>
        </w:rPr>
        <w:t>10</w:t>
      </w:r>
      <w:r w:rsidR="00C05B08" w:rsidRPr="00C10F2C">
        <w:rPr>
          <w:b/>
          <w:u w:val="single"/>
        </w:rPr>
        <w:t>.  AOB</w:t>
      </w:r>
    </w:p>
    <w:p w:rsidR="00C05B08" w:rsidRDefault="00C05B08"/>
    <w:p w:rsidR="00C05B08" w:rsidRDefault="00C05B08">
      <w:r>
        <w:t>Dr Davies said that there had been an increase in appointments for children following the recen</w:t>
      </w:r>
      <w:r w:rsidR="00154391">
        <w:t xml:space="preserve">t </w:t>
      </w:r>
      <w:proofErr w:type="gramStart"/>
      <w:r w:rsidR="00D90F50">
        <w:t xml:space="preserve">rise </w:t>
      </w:r>
      <w:r w:rsidR="00154391">
        <w:t xml:space="preserve"> in</w:t>
      </w:r>
      <w:proofErr w:type="gramEnd"/>
      <w:r w:rsidR="00154391">
        <w:t xml:space="preserve"> Strep A infection</w:t>
      </w:r>
      <w:r w:rsidR="00D90F50">
        <w:t>s</w:t>
      </w:r>
      <w:r>
        <w:t xml:space="preserve"> and that the A&amp;E was very busy.</w:t>
      </w:r>
    </w:p>
    <w:p w:rsidR="00C05B08" w:rsidRDefault="00C05B08"/>
    <w:p w:rsidR="00C05B08" w:rsidRDefault="00C05B08">
      <w:proofErr w:type="spellStart"/>
      <w:r>
        <w:t>Covid</w:t>
      </w:r>
      <w:proofErr w:type="spellEnd"/>
      <w:r>
        <w:t xml:space="preserve"> levels were decreasing and lower than noted at the last Meeting.</w:t>
      </w:r>
    </w:p>
    <w:p w:rsidR="00C05B08" w:rsidRDefault="00C05B08"/>
    <w:p w:rsidR="00D90F50" w:rsidRDefault="00D90F50">
      <w:pPr>
        <w:rPr>
          <w:b/>
          <w:u w:val="single"/>
        </w:rPr>
      </w:pPr>
    </w:p>
    <w:p w:rsidR="00C05B08" w:rsidRPr="00C10F2C" w:rsidRDefault="00284B86">
      <w:pPr>
        <w:rPr>
          <w:b/>
          <w:u w:val="single"/>
        </w:rPr>
      </w:pPr>
      <w:r>
        <w:rPr>
          <w:b/>
          <w:u w:val="single"/>
        </w:rPr>
        <w:t xml:space="preserve">11.  </w:t>
      </w:r>
      <w:r w:rsidR="00C05B08" w:rsidRPr="00C10F2C">
        <w:rPr>
          <w:b/>
          <w:u w:val="single"/>
        </w:rPr>
        <w:t>Date of next Meeting</w:t>
      </w:r>
    </w:p>
    <w:p w:rsidR="00C05B08" w:rsidRDefault="00C05B08"/>
    <w:p w:rsidR="00C05B08" w:rsidRDefault="00C10F2C">
      <w:r>
        <w:t>Tuesday, 7</w:t>
      </w:r>
      <w:r w:rsidRPr="00C10F2C">
        <w:rPr>
          <w:vertAlign w:val="superscript"/>
        </w:rPr>
        <w:t>th</w:t>
      </w:r>
      <w:r>
        <w:t xml:space="preserve"> March at 5pm in the Waiting Room.</w:t>
      </w:r>
    </w:p>
    <w:p w:rsidR="00C05B08" w:rsidRDefault="00C05B08"/>
    <w:p w:rsidR="00C05B08" w:rsidRDefault="00C05B08"/>
    <w:p w:rsidR="005B4201" w:rsidRDefault="005B4201"/>
    <w:sectPr w:rsidR="005B4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A1"/>
    <w:rsid w:val="00154391"/>
    <w:rsid w:val="00284B86"/>
    <w:rsid w:val="005B4201"/>
    <w:rsid w:val="006E2934"/>
    <w:rsid w:val="00867734"/>
    <w:rsid w:val="00A3044B"/>
    <w:rsid w:val="00C05B08"/>
    <w:rsid w:val="00C10F2C"/>
    <w:rsid w:val="00C153A1"/>
    <w:rsid w:val="00D52AEE"/>
    <w:rsid w:val="00D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D5011-9677-45EC-B760-282BBAE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2022-12-10T13:55:00Z</dcterms:created>
  <dcterms:modified xsi:type="dcterms:W3CDTF">2022-12-13T13:49:00Z</dcterms:modified>
</cp:coreProperties>
</file>